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A" w:rsidRPr="00177699" w:rsidRDefault="00177699" w:rsidP="00177699">
      <w:pPr>
        <w:shd w:val="clear" w:color="auto" w:fill="FFFFFF"/>
        <w:spacing w:before="120" w:after="12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КОМПЛЕКТОВАНИЕ МБДОУ</w:t>
      </w:r>
    </w:p>
    <w:p w:rsidR="00A0469D" w:rsidRPr="00177699" w:rsidRDefault="00A0469D" w:rsidP="00177699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Комплектацию всех дошкольных образовательных учреждений г. Ангарска детьми дошкольного возраста осуществляет Управление образования администрации Ангарского муниципального образования, в соответствии с Административным регламентом.</w:t>
      </w:r>
    </w:p>
    <w:p w:rsidR="00A0469D" w:rsidRPr="00177699" w:rsidRDefault="00A9691C" w:rsidP="0017769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Регистрация ведется</w:t>
      </w:r>
      <w:r w:rsidR="00A0469D" w:rsidRPr="0017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0469D" w:rsidRPr="00177699" w:rsidRDefault="00A0469D" w:rsidP="00177699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электронной форме, размещенной в Интернет на сайте Управления образования </w:t>
      </w:r>
      <w:hyperlink r:id="rId5" w:tgtFrame="_blank" w:history="1">
        <w:r w:rsidRPr="00177699">
          <w:rPr>
            <w:rFonts w:ascii="Times New Roman" w:eastAsia="Times New Roman" w:hAnsi="Times New Roman" w:cs="Times New Roman"/>
            <w:color w:val="7BA428"/>
            <w:sz w:val="28"/>
            <w:szCs w:val="28"/>
            <w:u w:val="single"/>
            <w:lang w:eastAsia="ru-RU"/>
          </w:rPr>
          <w:t>edu-angarsk.ru</w:t>
        </w:r>
      </w:hyperlink>
      <w:r w:rsidR="00177699"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личном приёме в Управлении образования (ул. </w:t>
      </w:r>
      <w:proofErr w:type="gramStart"/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</w:t>
      </w:r>
      <w:r w:rsidR="00A9691C"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вальная</w:t>
      </w:r>
      <w:proofErr w:type="gramEnd"/>
      <w:r w:rsidR="00A9691C"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10, 1 этаж, кабинет №3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 копиями всех необходимых документов.</w:t>
      </w:r>
    </w:p>
    <w:p w:rsidR="00A9691C" w:rsidRPr="00177699" w:rsidRDefault="00A9691C" w:rsidP="00177699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91C" w:rsidRPr="00177699" w:rsidRDefault="00A9691C" w:rsidP="001776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кабинета № 3</w:t>
      </w:r>
    </w:p>
    <w:tbl>
      <w:tblPr>
        <w:tblW w:w="6935" w:type="dxa"/>
        <w:jc w:val="center"/>
        <w:tblCellSpacing w:w="1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3"/>
        <w:gridCol w:w="5792"/>
      </w:tblGrid>
      <w:tr w:rsidR="00A9691C" w:rsidRPr="00177699" w:rsidTr="00177699">
        <w:trPr>
          <w:tblCellSpacing w:w="15" w:type="dxa"/>
          <w:jc w:val="center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177699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A9691C" w:rsidP="001776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A9691C" w:rsidRPr="00177699" w:rsidTr="00177699">
        <w:trPr>
          <w:tblCellSpacing w:w="15" w:type="dxa"/>
          <w:jc w:val="center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177699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A9691C" w:rsidP="001776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9:00 - 17:00</w:t>
            </w:r>
          </w:p>
        </w:tc>
      </w:tr>
      <w:tr w:rsidR="00A9691C" w:rsidRPr="00177699" w:rsidTr="00177699">
        <w:trPr>
          <w:tblCellSpacing w:w="15" w:type="dxa"/>
          <w:jc w:val="center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177699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A9691C" w:rsidP="001776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15:00 - 17:00</w:t>
            </w:r>
          </w:p>
        </w:tc>
      </w:tr>
      <w:tr w:rsidR="00A9691C" w:rsidRPr="00177699" w:rsidTr="00177699">
        <w:trPr>
          <w:tblCellSpacing w:w="15" w:type="dxa"/>
          <w:jc w:val="center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177699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A9691C" w:rsidP="001776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9:00 - 17:00</w:t>
            </w:r>
          </w:p>
        </w:tc>
      </w:tr>
      <w:tr w:rsidR="00A9691C" w:rsidRPr="00177699" w:rsidTr="00177699">
        <w:trPr>
          <w:tblCellSpacing w:w="15" w:type="dxa"/>
          <w:jc w:val="center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177699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A9691C" w:rsidP="001776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A9691C" w:rsidRPr="00177699" w:rsidTr="00177699">
        <w:trPr>
          <w:tblCellSpacing w:w="15" w:type="dxa"/>
          <w:jc w:val="center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177699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A9691C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91C" w:rsidRPr="00177699" w:rsidTr="00177699">
        <w:trPr>
          <w:tblCellSpacing w:w="15" w:type="dxa"/>
          <w:jc w:val="center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177699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91C" w:rsidRPr="00177699" w:rsidRDefault="00A9691C" w:rsidP="001776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91C" w:rsidRPr="00177699" w:rsidRDefault="00A9691C" w:rsidP="0017769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Обеденный перерыв 13:00 - 14:00</w:t>
      </w:r>
    </w:p>
    <w:p w:rsidR="00A9691C" w:rsidRPr="00177699" w:rsidRDefault="00A9691C" w:rsidP="0017769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9D" w:rsidRPr="00177699" w:rsidRDefault="00A0469D" w:rsidP="0017769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 для регистрации в электронной очереди:</w:t>
      </w:r>
    </w:p>
    <w:p w:rsidR="00A9691C" w:rsidRPr="00177699" w:rsidRDefault="00A0469D" w:rsidP="00177699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электронный ящик (если его нет), или </w:t>
      </w:r>
      <w:r w:rsid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уже имеющимся</w:t>
      </w:r>
      <w:proofErr w:type="gramStart"/>
      <w:r w:rsid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177699"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арегистрироваться на сайте</w:t>
      </w:r>
      <w:hyperlink r:id="rId6" w:tgtFrame="_blank" w:history="1">
        <w:r w:rsidRPr="00177699">
          <w:rPr>
            <w:rFonts w:ascii="Times New Roman" w:eastAsia="Times New Roman" w:hAnsi="Times New Roman" w:cs="Times New Roman"/>
            <w:color w:val="7BA428"/>
            <w:sz w:val="28"/>
            <w:szCs w:val="28"/>
            <w:u w:val="single"/>
            <w:lang w:eastAsia="ru-RU"/>
          </w:rPr>
          <w:t> http://rc-angarsk.ru </w:t>
        </w:r>
      </w:hyperlink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регистрационный e-</w:t>
      </w:r>
      <w:proofErr w:type="spellStart"/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придет ссылка.</w:t>
      </w:r>
      <w:proofErr w:type="gramEnd"/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Пройдя по этой ссылке необходимо пройти активацию, иначе вы не сможете зарегист</w:t>
      </w:r>
      <w:r w:rsidR="00A9691C"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рировать ребенка в АИС "Детский 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сад".</w:t>
      </w:r>
      <w:r w:rsidR="00A9691C"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91C" w:rsidRPr="00177699" w:rsidRDefault="00A0469D" w:rsidP="00177699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активации по электронной почте, снова зайти на сайт, используя свой логин и пароль для начала регистрации ребенка.</w:t>
      </w:r>
    </w:p>
    <w:p w:rsidR="00A9691C" w:rsidRPr="00177699" w:rsidRDefault="00A0469D" w:rsidP="00177699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Заполнить лист согласия, указав все необходимые параметры и поставить галочку в окне "Согласен".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Заполнить данные о ребенке, указав без ошибок все параметры.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данные о родителях (законных представителях.</w:t>
      </w:r>
      <w:proofErr w:type="gramEnd"/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Выбрать по номеру два предпочитаемых дошкольных учреждения.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Сохранить данные.</w:t>
      </w:r>
    </w:p>
    <w:p w:rsidR="00A0469D" w:rsidRPr="00177699" w:rsidRDefault="00A0469D" w:rsidP="00177699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о регистрации будет отправлено на ук</w:t>
      </w:r>
      <w:r w:rsid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азанный Вами электронный адрес. 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Оригиналы и копии документов в удобное для Вас время в течение месяца необходимо предоставить в Управление образо</w:t>
      </w:r>
      <w:r w:rsidR="00A9691C"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вания, кабинет №3</w:t>
      </w:r>
      <w:r w:rsid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 этаже оператору. </w:t>
      </w: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Справочный телефон Управления образования - </w:t>
      </w:r>
      <w:r w:rsidRPr="001776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54-06-43</w:t>
      </w:r>
    </w:p>
    <w:p w:rsidR="00A0469D" w:rsidRPr="00177699" w:rsidRDefault="00177699" w:rsidP="0017769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A0469D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A0469D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A0469D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авила приема в МБДОУ детски</w:t>
        </w:r>
        <w:r w:rsidR="0043027C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й сад комбинированного вида № 111</w:t>
        </w:r>
        <w:r w:rsidR="00A0469D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смотрите во вкладке</w:t>
        </w:r>
        <w:r w:rsidR="00A0469D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0469D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"Правила приема в МБДОУ"</w:t>
        </w:r>
      </w:hyperlink>
      <w:bookmarkStart w:id="0" w:name="_GoBack"/>
      <w:bookmarkEnd w:id="0"/>
    </w:p>
    <w:p w:rsidR="00A0469D" w:rsidRPr="00177699" w:rsidRDefault="00A0469D" w:rsidP="00177699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0469D" w:rsidRPr="00177699" w:rsidRDefault="00177699" w:rsidP="00177699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A0469D" w:rsidRPr="001776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Для оформления ребенка в ДОУ, Вам необходимо заполнить и представить документы, список которых Вы найдете во вкладке "Документы для приема детей"</w:t>
        </w:r>
      </w:hyperlink>
    </w:p>
    <w:p w:rsidR="005122A9" w:rsidRPr="00177699" w:rsidRDefault="005122A9" w:rsidP="00177699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122A9" w:rsidRPr="0017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D"/>
    <w:rsid w:val="00177699"/>
    <w:rsid w:val="0043027C"/>
    <w:rsid w:val="005122A9"/>
    <w:rsid w:val="00774C0A"/>
    <w:rsid w:val="00A0469D"/>
    <w:rsid w:val="00A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6;&#1082;&#1091;&#1084;&#1077;&#1085;&#1090;&#1099;%20&#1076;&#1083;&#1103;%20&#1087;&#1088;&#1080;&#1077;&#1084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55;&#1088;&#1072;&#1074;&#1080;&#1083;&#1072;%20&#1087;&#1088;&#1080;&#1077;&#1084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-angarsk.ru/" TargetMode="External"/><Relationship Id="rId5" Type="http://schemas.openxmlformats.org/officeDocument/2006/relationships/hyperlink" Target="http://edu-anga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sad-111</dc:creator>
  <cp:lastModifiedBy>Ольга</cp:lastModifiedBy>
  <cp:revision>7</cp:revision>
  <dcterms:created xsi:type="dcterms:W3CDTF">2015-08-17T06:19:00Z</dcterms:created>
  <dcterms:modified xsi:type="dcterms:W3CDTF">2015-12-17T08:24:00Z</dcterms:modified>
</cp:coreProperties>
</file>