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8" w:rsidRPr="00BD7A62" w:rsidRDefault="00D62372" w:rsidP="002645CD">
      <w:pPr>
        <w:pStyle w:val="2"/>
        <w:rPr>
          <w:b w:val="0"/>
        </w:rPr>
      </w:pPr>
      <w:r w:rsidRPr="00BD7A62">
        <w:t xml:space="preserve">Слушаем музыку </w:t>
      </w:r>
      <w:r w:rsidR="00514E47" w:rsidRPr="00BD7A62">
        <w:t>дома.</w:t>
      </w:r>
    </w:p>
    <w:p w:rsidR="00C35696" w:rsidRPr="0086206F" w:rsidRDefault="00EC3CE5" w:rsidP="00EC3CE5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D6237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4B13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(Вивальди «Весна»)</w:t>
      </w:r>
    </w:p>
    <w:p w:rsidR="009D3D02" w:rsidRPr="00EC3CE5" w:rsidRDefault="009D3D02" w:rsidP="00514E4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(Штраус </w:t>
      </w:r>
      <w:r w:rsidR="0051202C" w:rsidRPr="00EC3CE5">
        <w:rPr>
          <w:color w:val="111111"/>
          <w:sz w:val="28"/>
          <w:szCs w:val="28"/>
        </w:rPr>
        <w:t xml:space="preserve"> полька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</w:t>
      </w:r>
      <w:proofErr w:type="spell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-трак</w:t>
      </w:r>
      <w:proofErr w:type="gram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835412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4B13FC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CB75E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 w:rsidRPr="00EC3CE5">
        <w:rPr>
          <w:rStyle w:val="c2"/>
          <w:color w:val="000000"/>
          <w:sz w:val="28"/>
          <w:szCs w:val="28"/>
        </w:rPr>
        <w:t xml:space="preserve">(Чайковский </w:t>
      </w:r>
      <w:proofErr w:type="gramEnd"/>
    </w:p>
    <w:p w:rsidR="009D3D02" w:rsidRPr="00EC3CE5" w:rsidRDefault="00CB75E4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  <w:proofErr w:type="gramEnd"/>
    </w:p>
    <w:p w:rsidR="008907E9" w:rsidRPr="00EC3CE5" w:rsidRDefault="008907E9" w:rsidP="008907E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B44F3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B44F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C3CE5" w:rsidRPr="00EC3CE5" w:rsidRDefault="00EC3CE5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2D61D5" w:rsidRPr="00EC3CE5" w:rsidRDefault="00EC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6867525</wp:posOffset>
            </wp:positionV>
            <wp:extent cx="4911090" cy="2457450"/>
            <wp:effectExtent l="19050" t="0" r="3810" b="0"/>
            <wp:wrapSquare wrapText="bothSides"/>
            <wp:docPr id="2" name="Рисунок 2" descr="C:\Users\Эдмон Дантес\Desktop\semya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semya-1024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5CD">
        <w:rPr>
          <w:rFonts w:ascii="Times New Roman" w:hAnsi="Times New Roman" w:cs="Times New Roman"/>
          <w:sz w:val="28"/>
          <w:szCs w:val="28"/>
        </w:rPr>
        <w:t>Подготовила: Самарина М.В.</w:t>
      </w:r>
      <w:bookmarkStart w:id="0" w:name="_GoBack"/>
      <w:bookmarkEnd w:id="0"/>
    </w:p>
    <w:sectPr w:rsidR="002D61D5" w:rsidRPr="00EC3CE5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9D3D02"/>
    <w:rsid w:val="000615F2"/>
    <w:rsid w:val="001B125B"/>
    <w:rsid w:val="001B4AFA"/>
    <w:rsid w:val="002645CD"/>
    <w:rsid w:val="002D61D5"/>
    <w:rsid w:val="00384FAA"/>
    <w:rsid w:val="003C06C9"/>
    <w:rsid w:val="00454445"/>
    <w:rsid w:val="004B0E35"/>
    <w:rsid w:val="004B13FC"/>
    <w:rsid w:val="00504B67"/>
    <w:rsid w:val="0051202C"/>
    <w:rsid w:val="00514E47"/>
    <w:rsid w:val="005B7939"/>
    <w:rsid w:val="005F7C54"/>
    <w:rsid w:val="00680AE8"/>
    <w:rsid w:val="00707061"/>
    <w:rsid w:val="007217A0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35696"/>
    <w:rsid w:val="00CB6F18"/>
    <w:rsid w:val="00CB75E4"/>
    <w:rsid w:val="00CC5C1C"/>
    <w:rsid w:val="00CD06B3"/>
    <w:rsid w:val="00D62372"/>
    <w:rsid w:val="00D77CDB"/>
    <w:rsid w:val="00DB175A"/>
    <w:rsid w:val="00DC5969"/>
    <w:rsid w:val="00DF654D"/>
    <w:rsid w:val="00E16F01"/>
    <w:rsid w:val="00E73F12"/>
    <w:rsid w:val="00EC3CE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МБДОУ 36</cp:lastModifiedBy>
  <cp:revision>40</cp:revision>
  <dcterms:created xsi:type="dcterms:W3CDTF">2018-12-16T19:50:00Z</dcterms:created>
  <dcterms:modified xsi:type="dcterms:W3CDTF">2020-04-19T16:03:00Z</dcterms:modified>
</cp:coreProperties>
</file>